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64FC">
        <w:rPr>
          <w:rFonts w:ascii="Times New Roman" w:eastAsia="Times New Roman" w:hAnsi="Times New Roman" w:cs="Times New Roman"/>
          <w:sz w:val="24"/>
          <w:szCs w:val="24"/>
        </w:rPr>
        <w:t xml:space="preserve">Al Responsabile </w:t>
      </w: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ab/>
        <w:t>del Settore I Affari Generali</w:t>
      </w: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ab/>
        <w:t>Ufficio Personale</w:t>
      </w: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ab/>
        <w:t>del Comune di Diano Marina</w:t>
      </w: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ab/>
        <w:t>Piazza Martiri della Libertà n. 3</w:t>
      </w: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4FC" w:rsidRPr="004764FC" w:rsidRDefault="004764FC" w:rsidP="004764FC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ab/>
        <w:t>18013 DIANO MARINA</w:t>
      </w:r>
    </w:p>
    <w:p w:rsidR="00E81F2A" w:rsidRDefault="004764FC" w:rsidP="00E81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07D3" w:rsidRDefault="00E81F2A" w:rsidP="00E81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DOMANDA DI PARTECIPAZIONE AVVISO PUBBLICO PER L’ASSUNZIONE MEDIANTE COMPARAZIONE DEI CURRICULA DI UNA UNITA’ DI PERSONALE APPARTENENTE ALL’AREA FUNZIONARI ED ELEVATA QUALIFICAZIONE – CATEGORIA D – POSIZIONE ECONOMICA D1 – CON CONTRATTO A TEMPO DETERMINATO E PART-TIME (18 ORE )</w:t>
      </w:r>
      <w:r w:rsidR="00A176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FAB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LA DURATA DEL MANDATO DEL SINDACO</w:t>
      </w:r>
      <w:r w:rsidR="00956F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 SENSI DELL’ART. 90 DEL T.U.EE.LL.</w:t>
      </w:r>
      <w:r w:rsidR="00A176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ASSEGNARE ALL’</w:t>
      </w:r>
      <w:r w:rsidR="004764FC">
        <w:rPr>
          <w:rFonts w:ascii="Times New Roman" w:hAnsi="Times New Roman" w:cs="Times New Roman"/>
          <w:sz w:val="24"/>
          <w:szCs w:val="24"/>
        </w:rPr>
        <w:t>UFFICIO STAFF DEL COMUNE DI DIANO MARINA.</w:t>
      </w:r>
    </w:p>
    <w:p w:rsidR="004764FC" w:rsidRDefault="004764FC" w:rsidP="004764FC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764FC" w:rsidRPr="004764FC" w:rsidRDefault="004764FC" w:rsidP="004764FC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>Il/La sottoscritto/a________________________________________________</w:t>
      </w:r>
    </w:p>
    <w:p w:rsidR="004764FC" w:rsidRPr="004764FC" w:rsidRDefault="004764FC" w:rsidP="004764FC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764FC" w:rsidRPr="004764FC" w:rsidRDefault="004764FC" w:rsidP="004764FC">
      <w:pPr>
        <w:tabs>
          <w:tab w:val="left" w:pos="581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4764FC" w:rsidRDefault="004764FC" w:rsidP="004764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FC">
        <w:rPr>
          <w:rFonts w:ascii="Times New Roman" w:eastAsia="Times New Roman" w:hAnsi="Times New Roman" w:cs="Times New Roman"/>
          <w:sz w:val="24"/>
          <w:szCs w:val="24"/>
        </w:rPr>
        <w:t xml:space="preserve">di partecipare alla selezione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pubblica </w:t>
      </w:r>
      <w:r w:rsidRPr="004764FC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l’assunzione mediante comparazione dei curricula di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personale appartenente all’Area Funzionari ed Elevata Qualificazione – categoria D – posizione economica D1 – con contratto a tempo determinato e part-time (18 </w:t>
      </w:r>
      <w:r w:rsidR="00D545E3">
        <w:rPr>
          <w:rFonts w:ascii="Times New Roman" w:hAnsi="Times New Roman" w:cs="Times New Roman"/>
          <w:sz w:val="24"/>
          <w:szCs w:val="24"/>
        </w:rPr>
        <w:t>ore)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r w:rsidR="00A416D1">
        <w:rPr>
          <w:rFonts w:ascii="Times New Roman" w:hAnsi="Times New Roman" w:cs="Times New Roman"/>
          <w:sz w:val="24"/>
          <w:szCs w:val="24"/>
        </w:rPr>
        <w:t>la durata del mandato del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indaco ai sensi dell’art. 90 del T.U.EE.LL. da assegnare all’Ufficio Staff del Comune di Diano Marina</w:t>
      </w: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il proprio cognome e nome è il seguente _____________________________________;</w:t>
      </w: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essere nato/a </w:t>
      </w:r>
      <w:proofErr w:type="spellStart"/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proofErr w:type="spellEnd"/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___________________________________ il ______________________;</w:t>
      </w: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essere in possesso del seguente codice fiscale __________________________________;</w:t>
      </w: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essere residente a _______________________________________________________  via ______________________________________________________________________;</w:t>
      </w: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possedere la cittadinanza ___________________________________________________</w:t>
      </w:r>
    </w:p>
    <w:p w:rsidR="003E5DE4" w:rsidRPr="003E5DE4" w:rsidRDefault="003E5DE4" w:rsidP="003E5DE4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</w:t>
      </w:r>
    </w:p>
    <w:p w:rsidR="003E5DE4" w:rsidRPr="003E5DE4" w:rsidRDefault="003E5DE4" w:rsidP="003E5DE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</w:t>
      </w: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cittadini degli stati membri dell’Unione Europea, in possesso di cittadinanza diversa da quella italiana, il candidato dovrà dichiarare il godimento dei diritti civili e politici anche nello stato di appartenenza o di provenienza ed il possesso di una adeguata conoscenza della lingua italiana);</w:t>
      </w:r>
    </w:p>
    <w:p w:rsidR="003E5DE4" w:rsidRPr="003E5DE4" w:rsidRDefault="003E5DE4" w:rsidP="003E5DE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conoscere e di accettare i contenuti del bando di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</w:t>
      </w:r>
      <w:r w:rsidRPr="003E5DE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il quale viene presentata istanza di ammissione;</w:t>
      </w:r>
    </w:p>
    <w:p w:rsidR="003E5DE4" w:rsidRPr="003E5DE4" w:rsidRDefault="003E5DE4" w:rsidP="003E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nelle liste elettorali del Comune di ____________________________, ovvero di non essere iscritto nelle liste elettorali per i seguenti motivi _________________________________________________________________________;</w:t>
      </w:r>
    </w:p>
    <w:p w:rsidR="003E5DE4" w:rsidRPr="003E5DE4" w:rsidRDefault="003E5DE4" w:rsidP="003E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godere dei diritti politici e di possedere quelli civili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per i cittadini degli stati membri dell’Unione Europea o di altri stati, il godimento dei diritti civili e politici anche nello stato di appartenenza o di provenienza ed il possesso di una adeguata conoscenza della lingua italiana</w:t>
      </w: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E5DE4" w:rsidRPr="003E5DE4" w:rsidRDefault="003E5DE4" w:rsidP="003E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DE4" w:rsidRPr="003E5DE4" w:rsidRDefault="003E5DE4" w:rsidP="003E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AVERE/ DI AVERE riportato condanne penali e di NON AVERE/ DI AVERE procedimenti penali in corso che impediscano, ai sensi delle disposizioni in materia, la costituzione del rapporto d’impiego con la pubblica amministrazione</w:t>
      </w:r>
    </w:p>
    <w:p w:rsidR="003E5DE4" w:rsidRPr="003E5DE4" w:rsidRDefault="003E5DE4" w:rsidP="003E5DE4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3E5DE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depennare il caso che non ricorra</w:t>
      </w:r>
      <w:r w:rsidRPr="003E5D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; nel caso, indicare le eventuali condanne penali riportate e gli eventuali procedimenti penali in corso</w:t>
      </w: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:rsidR="003E5DE4" w:rsidRPr="003E5DE4" w:rsidRDefault="003E5DE4" w:rsidP="003E5DE4">
      <w:pPr>
        <w:pStyle w:val="Paragrafoelenco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3E5DE4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764F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;</w:t>
      </w:r>
    </w:p>
    <w:p w:rsidR="00750C11" w:rsidRPr="00750C11" w:rsidRDefault="003E5DE4" w:rsidP="00750C1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assolto gli obblighi militari di leva </w:t>
      </w:r>
      <w:r w:rsidRPr="003E5D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(solo per i candidati maschi nati prima del 01.01.1986)</w:t>
      </w: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ovvero di non aver assolto gli obblighi militari di leva per i seguenti </w:t>
      </w:r>
      <w:r w:rsidR="002E784C"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motiv</w:t>
      </w:r>
      <w:r w:rsidR="002E784C">
        <w:rPr>
          <w:rFonts w:ascii="Times New Roman" w:eastAsia="Times New Roman" w:hAnsi="Times New Roman" w:cs="Times New Roman"/>
          <w:sz w:val="24"/>
          <w:szCs w:val="24"/>
          <w:lang w:eastAsia="it-IT"/>
        </w:rPr>
        <w:t>i:</w:t>
      </w:r>
      <w:r w:rsidR="002E784C"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</w:t>
      </w:r>
    </w:p>
    <w:p w:rsidR="00750C11" w:rsidRDefault="003E5DE4" w:rsidP="00BB149E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5DE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____________________________________________________________________;</w:t>
      </w:r>
    </w:p>
    <w:p w:rsidR="00BB149E" w:rsidRDefault="00BB149E" w:rsidP="00BB149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50C11" w:rsidRPr="00750C11" w:rsidRDefault="00750C11" w:rsidP="00750C11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750C11">
        <w:rPr>
          <w:rFonts w:ascii="Times New Roman" w:hAnsi="Times New Roman"/>
          <w:sz w:val="24"/>
          <w:szCs w:val="24"/>
          <w:lang w:eastAsia="it-IT"/>
        </w:rPr>
        <w:t xml:space="preserve">di non aver subito provvedimenti di destituzione o di dispensa dall’impiego presso la Pubblica Amministrazione per persistente insufficiente rendimento, ovvero di </w:t>
      </w:r>
      <w:r w:rsidR="001809B7">
        <w:rPr>
          <w:rFonts w:ascii="Times New Roman" w:hAnsi="Times New Roman"/>
          <w:sz w:val="24"/>
          <w:szCs w:val="24"/>
          <w:lang w:eastAsia="it-IT"/>
        </w:rPr>
        <w:t xml:space="preserve">non esser stato dichiarato decaduto da un impiego statale, </w:t>
      </w:r>
      <w:r w:rsidR="001809B7" w:rsidRPr="001C4A97">
        <w:rPr>
          <w:rFonts w:ascii="Times New Roman" w:hAnsi="Times New Roman"/>
          <w:sz w:val="24"/>
          <w:szCs w:val="24"/>
          <w:lang w:eastAsia="it-IT"/>
        </w:rPr>
        <w:t>ai sensi dell’art. 127, 1° comma, lettera d) del testo unico delle disposizioni concernenti lo statuto degli impiegati civili dello stato, approvato con decreto del Presidente della Repubblica 10 gennaio 1957, n. 3.</w:t>
      </w:r>
      <w:r w:rsidRPr="00750C11">
        <w:rPr>
          <w:rFonts w:ascii="Times New Roman" w:hAnsi="Times New Roman"/>
          <w:sz w:val="24"/>
          <w:szCs w:val="24"/>
          <w:lang w:eastAsia="it-IT"/>
        </w:rPr>
        <w:t>;</w:t>
      </w:r>
    </w:p>
    <w:p w:rsidR="00750C11" w:rsidRPr="00750C11" w:rsidRDefault="00750C11" w:rsidP="00750C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50C11" w:rsidRPr="00750C11" w:rsidRDefault="00750C11" w:rsidP="00750C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idoneità </w:t>
      </w:r>
      <w:r w:rsidR="002E784C"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>fisica allo</w:t>
      </w:r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svolgimento delle mansioni proprie del profilo da ricoprire; </w:t>
      </w:r>
    </w:p>
    <w:p w:rsidR="00750C11" w:rsidRPr="00750C11" w:rsidRDefault="00750C11" w:rsidP="0075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50C11" w:rsidRPr="00750C11" w:rsidRDefault="00750C11" w:rsidP="00750C11">
      <w:pPr>
        <w:numPr>
          <w:ilvl w:val="0"/>
          <w:numId w:val="4"/>
        </w:num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il seguente </w:t>
      </w:r>
      <w:r w:rsid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di </w:t>
      </w:r>
      <w:proofErr w:type="spellStart"/>
      <w:r w:rsid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</w:t>
      </w:r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______conseguito</w:t>
      </w:r>
      <w:proofErr w:type="spellEnd"/>
      <w:r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____________________________________________ in data _______________ con la votazione di ___________</w:t>
      </w:r>
      <w:r w:rsidR="002E784C" w:rsidRPr="00750C1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2E784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50C11" w:rsidRPr="00750C11" w:rsidRDefault="00750C11" w:rsidP="0075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50C11" w:rsidRPr="00FA44D1" w:rsidRDefault="00750C11" w:rsidP="00750C1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della patente di guida di </w:t>
      </w:r>
      <w:proofErr w:type="spellStart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. B in corso di validità;</w:t>
      </w:r>
    </w:p>
    <w:p w:rsidR="00750C11" w:rsidRPr="00FA44D1" w:rsidRDefault="00750C11" w:rsidP="00750C1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una buona conoscenza della lingua </w:t>
      </w:r>
      <w:r w:rsidR="00FA44D1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r w:rsidR="002E784C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… (</w:t>
      </w:r>
      <w:r w:rsidR="00FA44D1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la lingua</w:t>
      </w:r>
      <w:r w:rsidR="002E78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le lingue</w:t>
      </w:r>
      <w:r w:rsidR="00FA44D1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stranier</w:t>
      </w:r>
      <w:r w:rsidR="002E784C">
        <w:rPr>
          <w:rFonts w:ascii="Times New Roman" w:eastAsia="Times New Roman" w:hAnsi="Times New Roman" w:cs="Times New Roman"/>
          <w:sz w:val="24"/>
          <w:szCs w:val="24"/>
          <w:lang w:eastAsia="it-IT"/>
        </w:rPr>
        <w:t>e di conoscenza</w:t>
      </w:r>
      <w:r w:rsidR="00FA44D1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50C11" w:rsidRPr="00FA44D1" w:rsidRDefault="00750C11" w:rsidP="00750C1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una buona conoscenza delle apparecchiature e delle applicazioni informatiche più diffuse (word, </w:t>
      </w:r>
      <w:proofErr w:type="spellStart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excel</w:t>
      </w:r>
      <w:proofErr w:type="spellEnd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internet, </w:t>
      </w:r>
      <w:proofErr w:type="spellStart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etc</w:t>
      </w:r>
      <w:proofErr w:type="spellEnd"/>
      <w:r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B149E" w:rsidRPr="00FA44D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B149E" w:rsidRDefault="00BB149E" w:rsidP="00BB149E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it-IT"/>
        </w:rPr>
      </w:pPr>
      <w:r w:rsidRPr="00BB149E">
        <w:rPr>
          <w:rFonts w:ascii="Times New Roman" w:hAnsi="Times New Roman"/>
          <w:sz w:val="24"/>
          <w:szCs w:val="24"/>
          <w:lang w:eastAsia="it-IT"/>
        </w:rPr>
        <w:t>la veridicità delle dichiarazioni contenute nella presente domanda e di essere consapevole delle conseguenze in caso di dichiarazioni mendaci (artt. 75 e 76 D.P.R. 28.12.2000 n. 445)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BB149E" w:rsidRDefault="00BB149E" w:rsidP="00BB1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49E">
        <w:rPr>
          <w:rFonts w:ascii="Times New Roman" w:hAnsi="Times New Roman" w:cs="Times New Roman"/>
          <w:sz w:val="24"/>
          <w:szCs w:val="24"/>
        </w:rPr>
        <w:t xml:space="preserve">di accettare, senza riserva, di sottostare a tutte le condizioni e norme previste dai Regolamenti vigenti nel tempo presso il Comune di Diano </w:t>
      </w:r>
      <w:r w:rsidR="00FA44D1">
        <w:rPr>
          <w:rFonts w:ascii="Times New Roman" w:hAnsi="Times New Roman" w:cs="Times New Roman"/>
          <w:sz w:val="24"/>
          <w:szCs w:val="24"/>
        </w:rPr>
        <w:t xml:space="preserve">Marina </w:t>
      </w:r>
      <w:r w:rsidRPr="00BB149E">
        <w:rPr>
          <w:rFonts w:ascii="Times New Roman" w:hAnsi="Times New Roman" w:cs="Times New Roman"/>
          <w:sz w:val="24"/>
          <w:szCs w:val="24"/>
        </w:rPr>
        <w:t>e le loro eventuali modificazioni;</w:t>
      </w:r>
    </w:p>
    <w:p w:rsidR="001809B7" w:rsidRDefault="001809B7" w:rsidP="001809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1AAD" w:rsidRPr="004A1AAD" w:rsidRDefault="004A1AAD" w:rsidP="00BB1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13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aver preso atto dell’informativa sul trattamento ed utilizzo dei dati personali di cui al T.U. 196/2003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inserita all’interno </w:t>
      </w:r>
      <w:r w:rsidR="0089623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dell’avviso pubblico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4A1AAD" w:rsidRPr="004A1AAD" w:rsidRDefault="004A1AAD" w:rsidP="004A1A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149E" w:rsidRPr="004A1AAD" w:rsidRDefault="00BB149E" w:rsidP="004A1A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AD"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  <w:t>di allegare i seguenti documenti:</w:t>
      </w:r>
      <w:r w:rsidRPr="004A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</w:t>
      </w:r>
    </w:p>
    <w:p w:rsidR="00BB149E" w:rsidRPr="00BB149E" w:rsidRDefault="00BB149E" w:rsidP="00BB149E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Curriculum datato e sottoscritto; </w:t>
      </w:r>
    </w:p>
    <w:p w:rsidR="00BB149E" w:rsidRPr="00BB149E" w:rsidRDefault="004D5B11" w:rsidP="00BB149E">
      <w:pPr>
        <w:tabs>
          <w:tab w:val="num" w:pos="709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C</w:t>
      </w:r>
      <w:r w:rsidR="00BB149E"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opia fotostatica non autenticata di documento di identità personale in corso di validità;</w:t>
      </w:r>
    </w:p>
    <w:p w:rsidR="00BB149E" w:rsidRPr="00BB149E" w:rsidRDefault="00BB149E" w:rsidP="00BB149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49E" w:rsidRPr="00BB149E" w:rsidRDefault="00BB149E" w:rsidP="00BB149E">
      <w:pPr>
        <w:numPr>
          <w:ilvl w:val="0"/>
          <w:numId w:val="5"/>
        </w:numPr>
        <w:tabs>
          <w:tab w:val="num" w:pos="709"/>
        </w:tabs>
        <w:suppressAutoHyphens/>
        <w:spacing w:after="0" w:line="360" w:lineRule="auto"/>
        <w:ind w:hanging="205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altre dichiarazioni:</w:t>
      </w:r>
    </w:p>
    <w:p w:rsidR="00BB149E" w:rsidRPr="00BB149E" w:rsidRDefault="00BB149E" w:rsidP="00BB149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________________________</w:t>
      </w: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</w:t>
      </w: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149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(da non autenticare)</w:t>
      </w: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B149E" w:rsidRPr="00BB149E" w:rsidRDefault="00BB149E" w:rsidP="00BB1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BB149E" w:rsidRPr="00BB1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72D"/>
    <w:multiLevelType w:val="hybridMultilevel"/>
    <w:tmpl w:val="5404A7CA"/>
    <w:lvl w:ilvl="0" w:tplc="1A300AE8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978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C31200"/>
    <w:multiLevelType w:val="hybridMultilevel"/>
    <w:tmpl w:val="49522BD0"/>
    <w:lvl w:ilvl="0" w:tplc="614C04A0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E3C23"/>
    <w:multiLevelType w:val="hybridMultilevel"/>
    <w:tmpl w:val="0B4A7D50"/>
    <w:lvl w:ilvl="0" w:tplc="6668392C">
      <w:start w:val="22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D75BE"/>
    <w:multiLevelType w:val="hybridMultilevel"/>
    <w:tmpl w:val="9A4CFA12"/>
    <w:lvl w:ilvl="0" w:tplc="165C49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70DAD"/>
    <w:multiLevelType w:val="hybridMultilevel"/>
    <w:tmpl w:val="9968BF78"/>
    <w:lvl w:ilvl="0" w:tplc="F402B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7F"/>
    <w:rsid w:val="00136894"/>
    <w:rsid w:val="001809B7"/>
    <w:rsid w:val="002E784C"/>
    <w:rsid w:val="003E5DE4"/>
    <w:rsid w:val="004764FC"/>
    <w:rsid w:val="004A1AAD"/>
    <w:rsid w:val="004D5B11"/>
    <w:rsid w:val="00750C11"/>
    <w:rsid w:val="00894A49"/>
    <w:rsid w:val="00896233"/>
    <w:rsid w:val="008F777F"/>
    <w:rsid w:val="00956FAB"/>
    <w:rsid w:val="00A17633"/>
    <w:rsid w:val="00A2249B"/>
    <w:rsid w:val="00A416D1"/>
    <w:rsid w:val="00B94754"/>
    <w:rsid w:val="00BB149E"/>
    <w:rsid w:val="00D545E3"/>
    <w:rsid w:val="00D766BC"/>
    <w:rsid w:val="00E53CFB"/>
    <w:rsid w:val="00E81F2A"/>
    <w:rsid w:val="00F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64FC"/>
    <w:pPr>
      <w:ind w:left="720"/>
      <w:contextualSpacing/>
    </w:pPr>
    <w:rPr>
      <w:rFonts w:eastAsia="Times New Roman" w:cs="Times New Roman"/>
    </w:rPr>
  </w:style>
  <w:style w:type="character" w:customStyle="1" w:styleId="WW8Num1z0">
    <w:name w:val="WW8Num1z0"/>
    <w:rsid w:val="003E5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64FC"/>
    <w:pPr>
      <w:ind w:left="720"/>
      <w:contextualSpacing/>
    </w:pPr>
    <w:rPr>
      <w:rFonts w:eastAsia="Times New Roman" w:cs="Times New Roman"/>
    </w:rPr>
  </w:style>
  <w:style w:type="character" w:customStyle="1" w:styleId="WW8Num1z0">
    <w:name w:val="WW8Num1z0"/>
    <w:rsid w:val="003E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Meo Alessandra</dc:creator>
  <cp:lastModifiedBy>Di Meo Alessandra</cp:lastModifiedBy>
  <cp:revision>21</cp:revision>
  <cp:lastPrinted>2023-05-12T11:09:00Z</cp:lastPrinted>
  <dcterms:created xsi:type="dcterms:W3CDTF">2023-04-28T11:16:00Z</dcterms:created>
  <dcterms:modified xsi:type="dcterms:W3CDTF">2023-05-12T11:09:00Z</dcterms:modified>
</cp:coreProperties>
</file>