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6FCD" w14:textId="50708A1F" w:rsidR="00770CE0" w:rsidRDefault="00726C73">
      <w:pPr>
        <w:tabs>
          <w:tab w:val="center" w:pos="4646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4BA9B3D5" w14:textId="77777777" w:rsidR="00155FCA" w:rsidRDefault="00155FCA">
      <w:pPr>
        <w:tabs>
          <w:tab w:val="center" w:pos="4646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5EA93A27" w14:textId="17EEF326" w:rsidR="00155FCA" w:rsidRDefault="00155FCA" w:rsidP="00155FCA">
      <w:pPr>
        <w:tabs>
          <w:tab w:val="center" w:pos="4646"/>
        </w:tabs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76C8D870" wp14:editId="21EF2312">
            <wp:extent cx="533400" cy="533400"/>
            <wp:effectExtent l="0" t="0" r="0" b="0"/>
            <wp:docPr id="1021345009" name="Immagine 1" descr="Comune di Diano Marina (IM) - CAP 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Diano Marina (IM) - CAP e Informazioni ut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94D7" w14:textId="77777777" w:rsidR="00155FCA" w:rsidRDefault="00155FCA">
      <w:pPr>
        <w:tabs>
          <w:tab w:val="center" w:pos="4646"/>
        </w:tabs>
        <w:spacing w:after="0" w:line="259" w:lineRule="auto"/>
        <w:ind w:left="0" w:firstLine="0"/>
        <w:jc w:val="left"/>
      </w:pPr>
    </w:p>
    <w:p w14:paraId="6E559693" w14:textId="77777777" w:rsidR="00155FCA" w:rsidRDefault="00155FCA">
      <w:pPr>
        <w:spacing w:after="27" w:line="259" w:lineRule="auto"/>
        <w:ind w:left="0" w:right="432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COMUNE DI DIANO MARINA</w:t>
      </w:r>
    </w:p>
    <w:p w14:paraId="3AAE71C7" w14:textId="28B2B9EF" w:rsidR="00770CE0" w:rsidRDefault="00726C73">
      <w:pPr>
        <w:spacing w:after="27" w:line="259" w:lineRule="auto"/>
        <w:ind w:left="0" w:right="43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Provincia di </w:t>
      </w:r>
      <w:r w:rsidR="00155FCA">
        <w:rPr>
          <w:rFonts w:ascii="Times New Roman" w:eastAsia="Times New Roman" w:hAnsi="Times New Roman" w:cs="Times New Roman"/>
          <w:sz w:val="18"/>
        </w:rPr>
        <w:t>Imperia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14FA16B" w14:textId="77777777" w:rsidR="00770CE0" w:rsidRDefault="00726C73">
      <w:pPr>
        <w:spacing w:after="33" w:line="259" w:lineRule="auto"/>
        <w:ind w:left="0" w:right="38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76F057FD" w14:textId="77777777" w:rsidR="00770CE0" w:rsidRDefault="00726C73">
      <w:pPr>
        <w:pStyle w:val="Titolo1"/>
      </w:pPr>
      <w:r>
        <w:t xml:space="preserve">MODULO PER L’INSERIMENTO </w:t>
      </w:r>
      <w:proofErr w:type="gramStart"/>
      <w:r>
        <w:t>SUL  PIANO</w:t>
      </w:r>
      <w:proofErr w:type="gramEnd"/>
      <w:r>
        <w:t xml:space="preserve"> COMUNALE DI PROTEZIONE CIVILE </w:t>
      </w:r>
    </w:p>
    <w:p w14:paraId="7D6C881B" w14:textId="77777777" w:rsidR="00770CE0" w:rsidRDefault="00726C73">
      <w:pPr>
        <w:spacing w:after="0" w:line="259" w:lineRule="auto"/>
        <w:ind w:left="135" w:firstLine="0"/>
        <w:jc w:val="center"/>
      </w:pPr>
      <w:r>
        <w:rPr>
          <w:b/>
          <w:sz w:val="28"/>
        </w:rPr>
        <w:t xml:space="preserve">DI PERSONE DIVERSAMENTE ABILI O FRAGILI </w:t>
      </w:r>
    </w:p>
    <w:p w14:paraId="47AE761C" w14:textId="77777777" w:rsidR="00770CE0" w:rsidRDefault="00726C73">
      <w:pPr>
        <w:spacing w:after="6" w:line="259" w:lineRule="auto"/>
        <w:ind w:left="0" w:firstLine="0"/>
        <w:jc w:val="left"/>
      </w:pPr>
      <w:r>
        <w:t xml:space="preserve"> </w:t>
      </w:r>
    </w:p>
    <w:p w14:paraId="0AF5E538" w14:textId="77777777" w:rsidR="00770CE0" w:rsidRDefault="00726C73">
      <w:pPr>
        <w:pStyle w:val="Titolo2"/>
      </w:pPr>
      <w:r>
        <w:t xml:space="preserve">DATI ANAGRAFICI DELLA PERSONA CON DISABILITA’/FRAGILITA’ </w:t>
      </w:r>
    </w:p>
    <w:p w14:paraId="16674F0B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1450073B" w14:textId="77777777" w:rsidR="00770CE0" w:rsidRDefault="00726C73">
      <w:pPr>
        <w:ind w:left="-5"/>
      </w:pPr>
      <w:r>
        <w:t xml:space="preserve">Cognome ………………………………………………………… </w:t>
      </w:r>
      <w:proofErr w:type="gramStart"/>
      <w:r>
        <w:t>Nome  …</w:t>
      </w:r>
      <w:proofErr w:type="gramEnd"/>
      <w:r>
        <w:t xml:space="preserve">………………………………………………….. </w:t>
      </w:r>
    </w:p>
    <w:p w14:paraId="5D3218AE" w14:textId="77777777" w:rsidR="00770CE0" w:rsidRDefault="00726C73">
      <w:pPr>
        <w:ind w:left="-5"/>
      </w:pPr>
      <w:r>
        <w:t xml:space="preserve">Data di nascita …………………………………………………. Luogo di nascita ……………………………………… </w:t>
      </w:r>
    </w:p>
    <w:p w14:paraId="65E9B888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525913C5" w14:textId="77777777" w:rsidR="00770CE0" w:rsidRDefault="00726C73">
      <w:pPr>
        <w:ind w:left="-5"/>
      </w:pPr>
      <w:r>
        <w:t>Residente a ………………………</w:t>
      </w:r>
      <w:proofErr w:type="gramStart"/>
      <w:r>
        <w:t>…….</w:t>
      </w:r>
      <w:proofErr w:type="gramEnd"/>
      <w:r>
        <w:t xml:space="preserve">. – Via ……………………………………………………………… n. ……………. </w:t>
      </w:r>
    </w:p>
    <w:p w14:paraId="3E5848A7" w14:textId="77777777" w:rsidR="00770CE0" w:rsidRDefault="00726C73">
      <w:pPr>
        <w:ind w:left="-5"/>
      </w:pPr>
      <w:r>
        <w:t xml:space="preserve">Telefono ………………………………………………………………… </w:t>
      </w:r>
    </w:p>
    <w:p w14:paraId="5BE81192" w14:textId="77777777" w:rsidR="00770CE0" w:rsidRDefault="00726C73">
      <w:pPr>
        <w:spacing w:after="6" w:line="259" w:lineRule="auto"/>
        <w:ind w:left="0" w:firstLine="0"/>
        <w:jc w:val="left"/>
      </w:pPr>
      <w:r>
        <w:t xml:space="preserve"> </w:t>
      </w:r>
    </w:p>
    <w:p w14:paraId="70F7053F" w14:textId="77777777" w:rsidR="00770CE0" w:rsidRDefault="00726C73">
      <w:pPr>
        <w:pStyle w:val="Titolo2"/>
      </w:pPr>
      <w:r>
        <w:t xml:space="preserve">DATI ANAGRAFICI DEL FAMILIARE O DELLA PERSONA DI RIFERIMENTO </w:t>
      </w:r>
    </w:p>
    <w:p w14:paraId="4F9141B7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1292DED4" w14:textId="77777777" w:rsidR="00770CE0" w:rsidRDefault="00726C73">
      <w:pPr>
        <w:ind w:left="-5"/>
      </w:pPr>
      <w:r>
        <w:t xml:space="preserve">Titolo (es: genitore/figlio/tutore/nipote, </w:t>
      </w:r>
      <w:proofErr w:type="spellStart"/>
      <w:proofErr w:type="gramStart"/>
      <w:r>
        <w:t>etc</w:t>
      </w:r>
      <w:proofErr w:type="spellEnd"/>
      <w:r>
        <w:t>….</w:t>
      </w:r>
      <w:proofErr w:type="gramEnd"/>
      <w:r>
        <w:t xml:space="preserve">.) ………………………………………………………………… </w:t>
      </w:r>
    </w:p>
    <w:p w14:paraId="277B1A39" w14:textId="77777777" w:rsidR="00770CE0" w:rsidRDefault="00726C73">
      <w:pPr>
        <w:ind w:left="-5"/>
      </w:pPr>
      <w:r>
        <w:t xml:space="preserve">Cognome ………………………………………………………… </w:t>
      </w:r>
      <w:proofErr w:type="gramStart"/>
      <w:r>
        <w:t>Nome  …</w:t>
      </w:r>
      <w:proofErr w:type="gramEnd"/>
      <w:r>
        <w:t xml:space="preserve">………………………………………………….. </w:t>
      </w:r>
    </w:p>
    <w:p w14:paraId="38A9C0D1" w14:textId="77777777" w:rsidR="00770CE0" w:rsidRDefault="00726C73">
      <w:pPr>
        <w:ind w:left="-5"/>
      </w:pPr>
      <w:r>
        <w:t xml:space="preserve">Data di nascita …………………………………………………. Luogo di nascita ……………………………………… </w:t>
      </w:r>
    </w:p>
    <w:p w14:paraId="6356F009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19436882" w14:textId="77777777" w:rsidR="00770CE0" w:rsidRDefault="00726C73">
      <w:pPr>
        <w:ind w:left="-5"/>
      </w:pPr>
      <w:r>
        <w:t>Residente/Domiciliato a ………………</w:t>
      </w:r>
      <w:proofErr w:type="gramStart"/>
      <w:r>
        <w:t>…….</w:t>
      </w:r>
      <w:proofErr w:type="gramEnd"/>
      <w:r>
        <w:t xml:space="preserve">. – Via ………………………………………………… n. ……………. </w:t>
      </w:r>
    </w:p>
    <w:p w14:paraId="4A0CF188" w14:textId="77777777" w:rsidR="00770CE0" w:rsidRDefault="00726C73">
      <w:pPr>
        <w:ind w:left="-5"/>
      </w:pPr>
      <w:r>
        <w:t xml:space="preserve">Telefono ………………………………………………………………… </w:t>
      </w:r>
    </w:p>
    <w:p w14:paraId="6D9AD1FC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677699BE" w14:textId="45F3A001" w:rsidR="00770CE0" w:rsidRDefault="00726C73">
      <w:pPr>
        <w:tabs>
          <w:tab w:val="center" w:pos="4937"/>
          <w:tab w:val="center" w:pos="6064"/>
        </w:tabs>
        <w:ind w:left="-15" w:firstLine="0"/>
        <w:jc w:val="left"/>
      </w:pPr>
      <w:r>
        <w:t xml:space="preserve">Vive con la persona con disabilità/fragilità     </w:t>
      </w:r>
      <w:r>
        <w:tab/>
        <w:t xml:space="preserve"> </w:t>
      </w:r>
      <w:r w:rsidR="00477388">
        <w:sym w:font="Wingdings" w:char="F0A8"/>
      </w:r>
      <w:r>
        <w:t xml:space="preserve">SI </w:t>
      </w:r>
      <w:r>
        <w:tab/>
        <w:t xml:space="preserve"> </w:t>
      </w:r>
      <w:r w:rsidR="00477388">
        <w:sym w:font="Wingdings" w:char="F0A8"/>
      </w:r>
      <w:r>
        <w:t xml:space="preserve">NO </w:t>
      </w:r>
    </w:p>
    <w:p w14:paraId="4BF50F20" w14:textId="77777777" w:rsidR="00770CE0" w:rsidRDefault="00726C73">
      <w:pPr>
        <w:spacing w:after="6" w:line="259" w:lineRule="auto"/>
        <w:ind w:left="0" w:firstLine="0"/>
        <w:jc w:val="left"/>
      </w:pPr>
      <w:r>
        <w:t xml:space="preserve"> </w:t>
      </w:r>
    </w:p>
    <w:p w14:paraId="13521731" w14:textId="77777777" w:rsidR="00770CE0" w:rsidRDefault="00726C73">
      <w:pPr>
        <w:pStyle w:val="Titolo2"/>
        <w:ind w:right="2"/>
      </w:pPr>
      <w:r>
        <w:t xml:space="preserve">DATI RELATIVI ALL’ABITAZIONE </w:t>
      </w:r>
    </w:p>
    <w:p w14:paraId="4F50811A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12412B7B" w14:textId="77777777" w:rsidR="009324F7" w:rsidRPr="00C70FFF" w:rsidRDefault="009324F7" w:rsidP="009324F7">
      <w:pPr>
        <w:ind w:left="-5"/>
      </w:pPr>
      <w:r w:rsidRPr="00C70FFF">
        <w:t>Indirizzo ……………………………………………………………………………………………………………………….</w:t>
      </w:r>
    </w:p>
    <w:p w14:paraId="692DC9A0" w14:textId="77777777" w:rsidR="009324F7" w:rsidRPr="00C70FFF" w:rsidRDefault="009324F7" w:rsidP="009324F7">
      <w:pPr>
        <w:ind w:right="2065"/>
      </w:pPr>
      <w:r w:rsidRPr="00C70FFF">
        <w:t xml:space="preserve">Piano…………………  </w:t>
      </w:r>
    </w:p>
    <w:p w14:paraId="1C9CE4F4" w14:textId="77777777" w:rsidR="009324F7" w:rsidRPr="00C70FFF" w:rsidRDefault="009324F7" w:rsidP="009324F7">
      <w:pPr>
        <w:ind w:right="2065"/>
      </w:pPr>
    </w:p>
    <w:p w14:paraId="4A0838B6" w14:textId="77777777" w:rsidR="009324F7" w:rsidRPr="00C70FFF" w:rsidRDefault="009324F7" w:rsidP="009324F7">
      <w:pPr>
        <w:ind w:right="2065"/>
      </w:pPr>
      <w:proofErr w:type="gramStart"/>
      <w:r w:rsidRPr="00C70FFF">
        <w:t xml:space="preserve">Tipologia:   </w:t>
      </w:r>
      <w:proofErr w:type="gramEnd"/>
      <w:r w:rsidRPr="00C70FFF">
        <w:t xml:space="preserve">     </w:t>
      </w:r>
      <w:r w:rsidRPr="00C70FFF">
        <w:sym w:font="Wingdings" w:char="F0A8"/>
      </w:r>
      <w:r w:rsidRPr="00C70FFF">
        <w:t xml:space="preserve"> Condominio              </w:t>
      </w:r>
      <w:bookmarkStart w:id="0" w:name="_Hlk162296063"/>
      <w:r w:rsidRPr="00C70FFF">
        <w:sym w:font="Wingdings" w:char="F0A8"/>
      </w:r>
      <w:r w:rsidRPr="00C70FFF">
        <w:t xml:space="preserve"> Casa singola </w:t>
      </w:r>
      <w:bookmarkEnd w:id="0"/>
      <w:r w:rsidRPr="00C70FFF">
        <w:t xml:space="preserve">              </w:t>
      </w:r>
      <w:r w:rsidRPr="00C70FFF">
        <w:sym w:font="Wingdings" w:char="F0A8"/>
      </w:r>
      <w:r w:rsidRPr="00C70FFF">
        <w:t xml:space="preserve"> Case a schiera</w:t>
      </w:r>
    </w:p>
    <w:p w14:paraId="38747050" w14:textId="77777777" w:rsidR="009324F7" w:rsidRPr="006C5AF4" w:rsidRDefault="009324F7" w:rsidP="009324F7">
      <w:pPr>
        <w:ind w:left="60" w:right="2065"/>
      </w:pPr>
      <w:r w:rsidRPr="00C70FFF">
        <w:t xml:space="preserve">             </w:t>
      </w:r>
      <w:r w:rsidRPr="006C5AF4">
        <w:sym w:font="Wingdings" w:char="F0A8"/>
      </w:r>
      <w:r w:rsidRPr="006C5AF4">
        <w:t xml:space="preserve">   Fabbricato senza piani superiori sicuri                     </w:t>
      </w:r>
    </w:p>
    <w:p w14:paraId="660590DD" w14:textId="77777777" w:rsidR="009324F7" w:rsidRPr="00C70FFF" w:rsidRDefault="009324F7" w:rsidP="009324F7">
      <w:pPr>
        <w:ind w:left="60" w:right="2065"/>
      </w:pPr>
      <w:r w:rsidRPr="006C5AF4">
        <w:t xml:space="preserve">             </w:t>
      </w:r>
      <w:r w:rsidRPr="006C5AF4">
        <w:sym w:font="Wingdings" w:char="F0A8"/>
      </w:r>
      <w:r w:rsidRPr="006C5AF4">
        <w:t xml:space="preserve">   Fabbricato con piani superiori sicuri</w:t>
      </w:r>
    </w:p>
    <w:p w14:paraId="7E936C63" w14:textId="77777777" w:rsidR="009324F7" w:rsidRPr="00C70FFF" w:rsidRDefault="009324F7" w:rsidP="009324F7">
      <w:pPr>
        <w:ind w:right="2065"/>
      </w:pPr>
      <w:r w:rsidRPr="00C70FFF">
        <w:t xml:space="preserve">ascensore     </w:t>
      </w:r>
      <w:r w:rsidRPr="00C70FFF">
        <w:sym w:font="Wingdings" w:char="F0A8"/>
      </w:r>
      <w:r w:rsidRPr="00C70FFF">
        <w:t xml:space="preserve">SI           </w:t>
      </w:r>
      <w:r w:rsidRPr="00C70FFF">
        <w:sym w:font="Wingdings" w:char="F0A8"/>
      </w:r>
      <w:r w:rsidRPr="00C70FFF">
        <w:t xml:space="preserve">NO </w:t>
      </w:r>
    </w:p>
    <w:p w14:paraId="78B206B3" w14:textId="77777777" w:rsidR="009324F7" w:rsidRPr="00C70FFF" w:rsidRDefault="009324F7" w:rsidP="009324F7">
      <w:pPr>
        <w:tabs>
          <w:tab w:val="center" w:pos="3898"/>
          <w:tab w:val="center" w:pos="6865"/>
        </w:tabs>
        <w:ind w:left="-15" w:firstLine="0"/>
        <w:jc w:val="left"/>
      </w:pPr>
      <w:r w:rsidRPr="00C70FFF">
        <w:t xml:space="preserve">Presenza barriere </w:t>
      </w:r>
      <w:proofErr w:type="gramStart"/>
      <w:r w:rsidRPr="00C70FFF">
        <w:t xml:space="preserve">architettoniche  </w:t>
      </w:r>
      <w:r w:rsidRPr="00C70FFF">
        <w:tab/>
      </w:r>
      <w:proofErr w:type="gramEnd"/>
      <w:r w:rsidRPr="00C70FFF">
        <w:t xml:space="preserve">   </w:t>
      </w:r>
      <w:r w:rsidRPr="00C70FFF">
        <w:sym w:font="Wingdings" w:char="F0A8"/>
      </w:r>
      <w:r w:rsidRPr="00C70FFF">
        <w:t xml:space="preserve"> SI </w:t>
      </w:r>
      <w:r w:rsidRPr="00C70FFF">
        <w:tab/>
        <w:t xml:space="preserve">…………………………………………………………………………… </w:t>
      </w:r>
    </w:p>
    <w:p w14:paraId="202A5951" w14:textId="798E1469" w:rsidR="00770CE0" w:rsidRDefault="009324F7" w:rsidP="009324F7">
      <w:pPr>
        <w:ind w:left="3764"/>
      </w:pPr>
      <w:r w:rsidRPr="00C70FFF">
        <w:sym w:font="Wingdings" w:char="F0A8"/>
      </w:r>
      <w:r w:rsidRPr="00C70FFF">
        <w:t xml:space="preserve"> NO</w:t>
      </w:r>
      <w:r>
        <w:t xml:space="preserve">   </w:t>
      </w:r>
    </w:p>
    <w:p w14:paraId="13B14C59" w14:textId="77777777" w:rsidR="00770CE0" w:rsidRDefault="00726C73">
      <w:pPr>
        <w:pStyle w:val="Titolo2"/>
        <w:ind w:right="2"/>
      </w:pPr>
      <w:r>
        <w:t xml:space="preserve">INFORMAZIONI RELATIVE ALLA DISABILITA’/FRAGILITA’ </w:t>
      </w:r>
    </w:p>
    <w:p w14:paraId="13CAB698" w14:textId="77777777" w:rsidR="00770CE0" w:rsidRDefault="00770CE0">
      <w:pPr>
        <w:sectPr w:rsidR="00770CE0" w:rsidSect="004B7AAE">
          <w:pgSz w:w="11900" w:h="16840"/>
          <w:pgMar w:top="209" w:right="698" w:bottom="715" w:left="1133" w:header="720" w:footer="720" w:gutter="0"/>
          <w:cols w:space="720"/>
        </w:sectPr>
      </w:pPr>
    </w:p>
    <w:tbl>
      <w:tblPr>
        <w:tblStyle w:val="TableGrid"/>
        <w:tblpPr w:vertAnchor="text" w:horzAnchor="margin" w:tblpY="281"/>
        <w:tblOverlap w:val="never"/>
        <w:tblW w:w="8537" w:type="dxa"/>
        <w:tblInd w:w="0" w:type="dxa"/>
        <w:tblLook w:val="04A0" w:firstRow="1" w:lastRow="0" w:firstColumn="1" w:lastColumn="0" w:noHBand="0" w:noVBand="1"/>
      </w:tblPr>
      <w:tblGrid>
        <w:gridCol w:w="3046"/>
        <w:gridCol w:w="2832"/>
        <w:gridCol w:w="2659"/>
      </w:tblGrid>
      <w:tr w:rsidR="00770CE0" w14:paraId="0C088C10" w14:textId="77777777">
        <w:trPr>
          <w:trHeight w:val="845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B0F5E10" w14:textId="3BF80593" w:rsidR="00770CE0" w:rsidRDefault="00117D67">
            <w:pPr>
              <w:spacing w:after="0" w:line="259" w:lineRule="auto"/>
              <w:ind w:left="0" w:firstLine="0"/>
              <w:jc w:val="left"/>
            </w:pPr>
            <w:r>
              <w:t xml:space="preserve">Tipo di disabilità/fragilità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798685A" w14:textId="34FAA847" w:rsidR="00770CE0" w:rsidRDefault="00726C73">
            <w:pPr>
              <w:tabs>
                <w:tab w:val="center" w:pos="1910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E804B0" w14:textId="0F167766" w:rsidR="00770CE0" w:rsidRDefault="00726C7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770CE0" w14:paraId="0EFAAB1E" w14:textId="77777777">
        <w:trPr>
          <w:trHeight w:val="281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3EF1F729" w14:textId="70FF277F" w:rsidR="00770CE0" w:rsidRDefault="00117D67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sym w:font="Wingdings" w:char="F0A8"/>
            </w:r>
            <w:r>
              <w:t>autosufficiente con ausili</w:t>
            </w:r>
            <w:r w:rsidR="00726C73"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3A3C652" w14:textId="68805D2D" w:rsidR="00770CE0" w:rsidRDefault="00117D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77388">
              <w:sym w:font="Wingdings" w:char="F0A8"/>
            </w:r>
            <w:r w:rsidR="00726C73">
              <w:t xml:space="preserve">non autosufficiente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FC1D3F" w14:textId="46DC7E0A" w:rsidR="00770CE0" w:rsidRDefault="00726C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0CE0" w14:paraId="0203058F" w14:textId="77777777">
        <w:trPr>
          <w:trHeight w:val="281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1835E56" w14:textId="45C356B0" w:rsidR="00770CE0" w:rsidRDefault="00477388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sym w:font="Wingdings" w:char="F0A8"/>
            </w:r>
            <w:r w:rsidR="00726C73">
              <w:t xml:space="preserve">collaborativo </w:t>
            </w:r>
            <w:r w:rsidR="00726C73"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7C6EB2C" w14:textId="51012D42" w:rsidR="00770CE0" w:rsidRDefault="00726C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77388">
              <w:sym w:font="Wingdings" w:char="F0A8"/>
            </w:r>
            <w:r>
              <w:t xml:space="preserve">non collaborativo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538E055" w14:textId="77777777" w:rsidR="00770CE0" w:rsidRDefault="00770CE0">
            <w:pPr>
              <w:spacing w:after="160" w:line="259" w:lineRule="auto"/>
              <w:ind w:left="0" w:firstLine="0"/>
              <w:jc w:val="left"/>
            </w:pPr>
          </w:p>
        </w:tc>
      </w:tr>
      <w:tr w:rsidR="00770CE0" w14:paraId="0CDCCE47" w14:textId="77777777">
        <w:trPr>
          <w:trHeight w:val="281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8F8E8E9" w14:textId="079B3657" w:rsidR="00770CE0" w:rsidRDefault="00477388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sym w:font="Wingdings" w:char="F0A8"/>
            </w:r>
            <w:proofErr w:type="gramStart"/>
            <w:r w:rsidR="00726C73">
              <w:t xml:space="preserve">cosciente  </w:t>
            </w:r>
            <w:r w:rsidR="00726C73">
              <w:tab/>
            </w:r>
            <w:proofErr w:type="gramEnd"/>
            <w:r w:rsidR="00726C73"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00C01B3" w14:textId="4D8F26E4" w:rsidR="00770CE0" w:rsidRDefault="00726C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477388">
              <w:sym w:font="Wingdings" w:char="F0A8"/>
            </w:r>
            <w:r>
              <w:t xml:space="preserve">non cosciente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A9EC58" w14:textId="77777777" w:rsidR="00770CE0" w:rsidRDefault="00770CE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DE23943" w14:textId="77777777" w:rsidR="00770CE0" w:rsidRDefault="00726C73">
      <w:pPr>
        <w:spacing w:after="1664" w:line="259" w:lineRule="auto"/>
        <w:ind w:left="0" w:firstLine="0"/>
        <w:jc w:val="left"/>
      </w:pPr>
      <w:r>
        <w:t xml:space="preserve"> </w:t>
      </w:r>
    </w:p>
    <w:p w14:paraId="3ABB6D0C" w14:textId="77777777" w:rsidR="00770CE0" w:rsidRDefault="00726C7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353378E" w14:textId="77777777" w:rsidR="00770CE0" w:rsidRDefault="00726C73">
      <w:pPr>
        <w:ind w:left="-5"/>
      </w:pPr>
      <w:r>
        <w:t xml:space="preserve">Tipo di disabilità/fragilità </w:t>
      </w:r>
    </w:p>
    <w:p w14:paraId="0E40C577" w14:textId="77777777" w:rsidR="00770CE0" w:rsidRDefault="00770CE0"/>
    <w:p w14:paraId="6A872663" w14:textId="77777777" w:rsidR="00117D67" w:rsidRDefault="00117D67">
      <w:pPr>
        <w:sectPr w:rsidR="00117D67" w:rsidSect="004B7AAE">
          <w:type w:val="continuous"/>
          <w:pgSz w:w="11900" w:h="16840"/>
          <w:pgMar w:top="326" w:right="8121" w:bottom="715" w:left="1133" w:header="720" w:footer="720" w:gutter="0"/>
          <w:cols w:space="720"/>
        </w:sectPr>
      </w:pPr>
    </w:p>
    <w:p w14:paraId="3215FEF3" w14:textId="5CE976F6" w:rsidR="00117D67" w:rsidRDefault="00117D67" w:rsidP="00117D67">
      <w:r>
        <w:t xml:space="preserve">    </w:t>
      </w:r>
      <w:r w:rsidR="00477388">
        <w:sym w:font="Wingdings" w:char="F0A8"/>
      </w:r>
      <w:r w:rsidR="00726C73">
        <w:t xml:space="preserve">Motoria </w:t>
      </w:r>
      <w:r w:rsidR="00726C73">
        <w:tab/>
        <w:t xml:space="preserve"> specificare ……………………………………………………………………………………</w:t>
      </w:r>
      <w:proofErr w:type="gramStart"/>
      <w:r w:rsidR="00726C73">
        <w:t>…….</w:t>
      </w:r>
      <w:proofErr w:type="gramEnd"/>
      <w:r w:rsidR="00726C73">
        <w:t>.</w:t>
      </w:r>
    </w:p>
    <w:p w14:paraId="5DD8A211" w14:textId="10E26C39" w:rsidR="00770CE0" w:rsidRDefault="00477388">
      <w:pPr>
        <w:ind w:left="224"/>
      </w:pPr>
      <w:r>
        <w:sym w:font="Wingdings" w:char="F0A8"/>
      </w:r>
      <w:r w:rsidR="00726C73">
        <w:t xml:space="preserve">sensoriale </w:t>
      </w:r>
      <w:proofErr w:type="gramStart"/>
      <w:r w:rsidR="00726C73">
        <w:t xml:space="preserve">uditiva  </w:t>
      </w:r>
      <w:r w:rsidR="00726C73">
        <w:tab/>
      </w:r>
      <w:proofErr w:type="gramEnd"/>
      <w:r w:rsidR="00117D67">
        <w:t xml:space="preserve">                              </w:t>
      </w:r>
      <w:r w:rsidR="00726C73">
        <w:t xml:space="preserve"> </w:t>
      </w:r>
      <w:r>
        <w:sym w:font="Wingdings" w:char="F0A8"/>
      </w:r>
      <w:r w:rsidR="00726C73">
        <w:t xml:space="preserve">sensoriale visiva </w:t>
      </w:r>
    </w:p>
    <w:p w14:paraId="5ACE5AEA" w14:textId="683148D1" w:rsidR="00770CE0" w:rsidRDefault="00726C73">
      <w:pPr>
        <w:tabs>
          <w:tab w:val="center" w:pos="5757"/>
        </w:tabs>
        <w:ind w:left="0" w:firstLine="0"/>
        <w:jc w:val="left"/>
      </w:pPr>
      <w:r>
        <w:t xml:space="preserve"> </w:t>
      </w:r>
      <w:r w:rsidR="00477388">
        <w:t xml:space="preserve">   </w:t>
      </w:r>
      <w:r w:rsidR="00477388">
        <w:sym w:font="Wingdings" w:char="F0A8"/>
      </w:r>
      <w:r>
        <w:t xml:space="preserve">Intellettiva/disabile psichico </w:t>
      </w:r>
      <w:r>
        <w:tab/>
      </w:r>
      <w:r w:rsidR="00117D67">
        <w:t xml:space="preserve">                    </w:t>
      </w:r>
      <w:r w:rsidR="00477388">
        <w:sym w:font="Wingdings" w:char="F0A8"/>
      </w:r>
      <w:r>
        <w:t xml:space="preserve"> Fragilità – Anziano non autosufficiente </w:t>
      </w:r>
    </w:p>
    <w:p w14:paraId="51881478" w14:textId="0CF32BB6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6C86336E" w14:textId="77777777" w:rsidR="00770CE0" w:rsidRDefault="00726C73">
      <w:pPr>
        <w:ind w:left="-5"/>
      </w:pPr>
      <w:r>
        <w:t xml:space="preserve">Ausili e attrezzature di supporto vitale: …………………………………………………………………………… </w:t>
      </w:r>
    </w:p>
    <w:p w14:paraId="736FFC1E" w14:textId="77777777" w:rsidR="00770CE0" w:rsidRDefault="00726C73">
      <w:pPr>
        <w:spacing w:after="177"/>
        <w:ind w:left="-5"/>
      </w:pPr>
      <w:r>
        <w:t xml:space="preserve">………………………………………………………………………………………………………………………………………… </w:t>
      </w:r>
    </w:p>
    <w:p w14:paraId="434E5141" w14:textId="231FB55F" w:rsidR="00770CE0" w:rsidRDefault="00726C73" w:rsidP="00155FCA">
      <w:pPr>
        <w:spacing w:after="0" w:line="259" w:lineRule="auto"/>
        <w:ind w:left="0" w:firstLine="0"/>
        <w:jc w:val="left"/>
      </w:pPr>
      <w:r>
        <w:t xml:space="preserve">Farmaci salvavita necessari: ………………………………………………………………………………………………… </w:t>
      </w:r>
    </w:p>
    <w:p w14:paraId="2E90031B" w14:textId="77777777" w:rsidR="00770CE0" w:rsidRDefault="00726C73">
      <w:pPr>
        <w:ind w:left="-5"/>
      </w:pPr>
      <w:r>
        <w:t xml:space="preserve">…………………………………………………………………………………………………………………………………………..... </w:t>
      </w:r>
    </w:p>
    <w:p w14:paraId="65D3EA23" w14:textId="77777777" w:rsidR="00770CE0" w:rsidRDefault="00726C73">
      <w:pPr>
        <w:spacing w:after="6" w:line="259" w:lineRule="auto"/>
        <w:ind w:left="0" w:firstLine="0"/>
        <w:jc w:val="left"/>
      </w:pPr>
      <w:r>
        <w:t xml:space="preserve"> </w:t>
      </w:r>
    </w:p>
    <w:p w14:paraId="0DCA3DEC" w14:textId="77777777" w:rsidR="00770CE0" w:rsidRDefault="00726C73">
      <w:pPr>
        <w:pStyle w:val="Titolo2"/>
        <w:ind w:right="143"/>
      </w:pPr>
      <w:r>
        <w:t xml:space="preserve">ALTRE INFORMAZIONI </w:t>
      </w:r>
    </w:p>
    <w:p w14:paraId="22B64E38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46E378C2" w14:textId="19CF028E" w:rsidR="00770CE0" w:rsidRDefault="00477388">
      <w:pPr>
        <w:ind w:left="224"/>
      </w:pPr>
      <w:r>
        <w:sym w:font="Wingdings" w:char="F0A8"/>
      </w:r>
      <w:r w:rsidR="00726C73">
        <w:t xml:space="preserve"> Vive da solo </w:t>
      </w:r>
    </w:p>
    <w:p w14:paraId="1F9C9015" w14:textId="35A1C52C" w:rsidR="00770CE0" w:rsidRDefault="00477388">
      <w:pPr>
        <w:ind w:left="224"/>
      </w:pPr>
      <w:r>
        <w:sym w:font="Wingdings" w:char="F0A8"/>
      </w:r>
      <w:r w:rsidR="00726C73">
        <w:t xml:space="preserve"> Vive con altre persone </w:t>
      </w:r>
    </w:p>
    <w:p w14:paraId="545034CB" w14:textId="2E4E29CB" w:rsidR="00770CE0" w:rsidRDefault="00477388">
      <w:pPr>
        <w:ind w:left="224"/>
      </w:pPr>
      <w:r>
        <w:sym w:font="Wingdings" w:char="F0A8"/>
      </w:r>
      <w:r>
        <w:t xml:space="preserve"> </w:t>
      </w:r>
      <w:r w:rsidR="00726C73">
        <w:t xml:space="preserve">vive con altre persone ma nelle seguenti ore del giorno è solo/a </w:t>
      </w:r>
    </w:p>
    <w:p w14:paraId="24062E4F" w14:textId="77777777" w:rsidR="00770CE0" w:rsidRDefault="00726C73">
      <w:pPr>
        <w:ind w:left="-5"/>
      </w:pPr>
      <w:r>
        <w:t xml:space="preserve">     Specificare …………………………………………………………………………………………………………………… </w:t>
      </w:r>
    </w:p>
    <w:p w14:paraId="1C2B4905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439D00C2" w14:textId="2DFD3462" w:rsidR="00770CE0" w:rsidRDefault="00726C73" w:rsidP="00117D67">
      <w:r>
        <w:t xml:space="preserve">Se vive con altri, essi sono in grado di accompagnarlo/a o trasportarlo/a da soli all’aperto, fuori dall’abitazione, in caso di ordine di evacuazione </w:t>
      </w:r>
      <w:r>
        <w:tab/>
        <w:t xml:space="preserve"> </w:t>
      </w:r>
      <w:r w:rsidR="00477388">
        <w:sym w:font="Wingdings" w:char="F0A8"/>
      </w:r>
      <w:r>
        <w:t xml:space="preserve">SI </w:t>
      </w:r>
      <w:r>
        <w:tab/>
        <w:t xml:space="preserve"> </w:t>
      </w:r>
      <w:r w:rsidR="00477388">
        <w:sym w:font="Wingdings" w:char="F0A8"/>
      </w:r>
      <w:r>
        <w:t xml:space="preserve">NO </w:t>
      </w:r>
    </w:p>
    <w:p w14:paraId="7932F84D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68B91420" w14:textId="65CF692B" w:rsidR="00770CE0" w:rsidRDefault="00770CE0">
      <w:pPr>
        <w:spacing w:after="0" w:line="259" w:lineRule="auto"/>
        <w:ind w:left="0" w:firstLine="0"/>
        <w:jc w:val="left"/>
      </w:pPr>
    </w:p>
    <w:p w14:paraId="5BAF42A5" w14:textId="1F8382AF" w:rsidR="00770CE0" w:rsidRDefault="00726C73" w:rsidP="00117D67">
      <w:pPr>
        <w:spacing w:after="0" w:line="259" w:lineRule="auto"/>
        <w:ind w:left="0" w:firstLine="0"/>
        <w:jc w:val="left"/>
      </w:pPr>
      <w:r>
        <w:t xml:space="preserve">  Il sottoscritto ………………………………………………….. DISABILE/PERSONA DI RIFERIMENTO si impegna a comunicare tempestivamente al COMUNE DI</w:t>
      </w:r>
      <w:r w:rsidR="00477388">
        <w:t xml:space="preserve"> Diano Marina</w:t>
      </w:r>
      <w:r>
        <w:t xml:space="preserve"> qualsiasi variazione delle informazioni dichiarate e a rinnovare/confermare annualmente i dati. </w:t>
      </w:r>
    </w:p>
    <w:p w14:paraId="6D9CA96D" w14:textId="77777777" w:rsidR="00770CE0" w:rsidRDefault="00726C73">
      <w:pPr>
        <w:spacing w:after="0" w:line="259" w:lineRule="auto"/>
        <w:ind w:left="0" w:firstLine="0"/>
        <w:jc w:val="left"/>
      </w:pPr>
      <w:r>
        <w:t xml:space="preserve"> </w:t>
      </w:r>
    </w:p>
    <w:p w14:paraId="2E1CB39C" w14:textId="4422138C" w:rsidR="00770CE0" w:rsidRDefault="00477388">
      <w:pPr>
        <w:tabs>
          <w:tab w:val="center" w:pos="2832"/>
        </w:tabs>
        <w:ind w:left="-15" w:firstLine="0"/>
        <w:jc w:val="left"/>
      </w:pPr>
      <w:r>
        <w:t>Diano Marina</w:t>
      </w:r>
      <w:r w:rsidR="00726C73">
        <w:t xml:space="preserve">, lì ……………………… </w:t>
      </w:r>
      <w:r w:rsidR="00726C73">
        <w:tab/>
        <w:t xml:space="preserve"> </w:t>
      </w:r>
    </w:p>
    <w:p w14:paraId="1E2328A3" w14:textId="77777777" w:rsidR="00770CE0" w:rsidRDefault="00726C73">
      <w:pPr>
        <w:spacing w:after="0" w:line="265" w:lineRule="auto"/>
        <w:ind w:right="752"/>
        <w:jc w:val="right"/>
      </w:pPr>
      <w:r>
        <w:t xml:space="preserve">FIRMA DISABILE/PERSONA DI RIFERIMENTO </w:t>
      </w:r>
    </w:p>
    <w:p w14:paraId="45DABB33" w14:textId="77777777" w:rsidR="00770CE0" w:rsidRDefault="00726C73">
      <w:pPr>
        <w:spacing w:after="0" w:line="259" w:lineRule="auto"/>
        <w:ind w:left="4018" w:firstLine="0"/>
        <w:jc w:val="center"/>
      </w:pPr>
      <w:r>
        <w:t xml:space="preserve"> </w:t>
      </w:r>
    </w:p>
    <w:p w14:paraId="734C6007" w14:textId="77777777" w:rsidR="00770CE0" w:rsidRDefault="00726C73">
      <w:pPr>
        <w:spacing w:after="0" w:line="265" w:lineRule="auto"/>
        <w:ind w:right="595"/>
        <w:jc w:val="right"/>
      </w:pPr>
      <w:r>
        <w:t xml:space="preserve">………………..………………………………………………………. </w:t>
      </w:r>
    </w:p>
    <w:p w14:paraId="08833B57" w14:textId="5A8DC349" w:rsidR="00477388" w:rsidRDefault="00726C73" w:rsidP="00155FCA">
      <w:pPr>
        <w:spacing w:after="0" w:line="259" w:lineRule="auto"/>
        <w:ind w:left="0" w:firstLine="0"/>
        <w:jc w:val="left"/>
      </w:pPr>
      <w:r>
        <w:t xml:space="preserve"> </w:t>
      </w:r>
    </w:p>
    <w:p w14:paraId="098B751B" w14:textId="77777777" w:rsidR="00CF31C9" w:rsidRPr="00CF31C9" w:rsidRDefault="00CF31C9" w:rsidP="00155FCA">
      <w:pPr>
        <w:spacing w:after="0" w:line="259" w:lineRule="auto"/>
        <w:ind w:left="0" w:firstLine="0"/>
        <w:jc w:val="left"/>
        <w:rPr>
          <w:rStyle w:val="Collegamentoipertestuale"/>
          <w:i/>
          <w:iCs/>
          <w:sz w:val="18"/>
          <w:szCs w:val="18"/>
        </w:rPr>
      </w:pPr>
      <w:r w:rsidRPr="00CF31C9">
        <w:rPr>
          <w:i/>
          <w:iCs/>
          <w:sz w:val="18"/>
          <w:szCs w:val="18"/>
        </w:rPr>
        <w:t>Il Comune di Diano Marina, tratta dati personali nel pieno rispetto del Regolamento UE 2016/679 e della normativa nazionale di protezione, al solo scopo e per il solo tempo necessari al perseguimento delle proprie finalità istituzionali.</w:t>
      </w:r>
      <w:r w:rsidRPr="00CF31C9">
        <w:rPr>
          <w:i/>
          <w:iCs/>
          <w:sz w:val="18"/>
          <w:szCs w:val="18"/>
        </w:rPr>
        <w:br/>
        <w:t>In particolare, nel rispetto della normativa nazionale, regionale e locale, spetta al Comune l’erogazione dei servizi e prestazioni sociali, anche a rilevanza sanitaria, ossia di fornire prestazioni, normalmente gratuite, dirette all’eliminazione delle disuguaglianze economiche e sociali all’interno della società. Utilizziamo solamente i dati personali necessari allo svolgimento dei nostri compiti, anche se di particolare natura (“sensibili”) o relativi a condanne penali, reati o a connesse misure di sicurezza (‘giudiziari”), siano essi raccolti presso l’interessato o acquisiti presso altri soggetti od autorità pubbliche. Nei soli casi previsti dalla legge, comunichiamo i Suoi dati personali ad altri soggetti od autorità pubbliche o li diffondiamo attraverso pubblicazioni istituzionali. In ogni caso, non diffonderemo i Suoi dati genetici, biometrici e relativi alla salute.</w:t>
      </w:r>
      <w:r w:rsidRPr="00CF31C9">
        <w:rPr>
          <w:i/>
          <w:iCs/>
          <w:sz w:val="18"/>
          <w:szCs w:val="18"/>
        </w:rPr>
        <w:br/>
        <w:t xml:space="preserve">Il trattamento dei dati personali non richiede il Suo consenso, in quanto necessario per l'esecuzione di un compito di interesse pubblico o connesso </w:t>
      </w:r>
      <w:proofErr w:type="gramStart"/>
      <w:r w:rsidRPr="00CF31C9">
        <w:rPr>
          <w:i/>
          <w:iCs/>
          <w:sz w:val="18"/>
          <w:szCs w:val="18"/>
        </w:rPr>
        <w:t>all'esercizio  di</w:t>
      </w:r>
      <w:proofErr w:type="gramEnd"/>
      <w:r w:rsidRPr="00CF31C9">
        <w:rPr>
          <w:i/>
          <w:iCs/>
          <w:sz w:val="18"/>
          <w:szCs w:val="18"/>
        </w:rPr>
        <w:t xml:space="preserve"> pubblici poteri di cui è investito il Comune. Le principali disposizioni in materia di protezione dei dati personali sono rappresentate dal Regolamento (UE) 2016/679 (GDPR) e dal </w:t>
      </w:r>
      <w:proofErr w:type="spellStart"/>
      <w:r w:rsidRPr="00CF31C9">
        <w:rPr>
          <w:i/>
          <w:iCs/>
          <w:sz w:val="18"/>
          <w:szCs w:val="18"/>
        </w:rPr>
        <w:t>D.Lgs.</w:t>
      </w:r>
      <w:proofErr w:type="spellEnd"/>
      <w:r w:rsidRPr="00CF31C9">
        <w:rPr>
          <w:i/>
          <w:iCs/>
          <w:sz w:val="18"/>
          <w:szCs w:val="18"/>
        </w:rPr>
        <w:t xml:space="preserve"> 196/2003 (</w:t>
      </w:r>
      <w:proofErr w:type="spellStart"/>
      <w:r w:rsidRPr="00CF31C9">
        <w:rPr>
          <w:i/>
          <w:iCs/>
          <w:sz w:val="18"/>
          <w:szCs w:val="18"/>
        </w:rPr>
        <w:t>Codiceprivacy</w:t>
      </w:r>
      <w:proofErr w:type="spellEnd"/>
      <w:r w:rsidRPr="00CF31C9">
        <w:rPr>
          <w:i/>
          <w:iCs/>
          <w:sz w:val="18"/>
          <w:szCs w:val="18"/>
        </w:rPr>
        <w:t>).</w:t>
      </w:r>
      <w:r w:rsidRPr="00CF31C9">
        <w:rPr>
          <w:i/>
          <w:iCs/>
          <w:sz w:val="18"/>
          <w:szCs w:val="18"/>
        </w:rPr>
        <w:br/>
        <w:t>Maggiori e dettagliate informazioni, anche con riferimento ai diritti che Le sono riconosciuti dalla legge, possono essere reperite sul sito web istituzionale, alla pagina raggiungibile all'indirizzo:</w:t>
      </w:r>
      <w:hyperlink r:id="rId6" w:history="1">
        <w:r w:rsidRPr="00CF31C9">
          <w:rPr>
            <w:rStyle w:val="Collegamentoipertestuale"/>
            <w:i/>
            <w:iCs/>
            <w:sz w:val="18"/>
            <w:szCs w:val="18"/>
          </w:rPr>
          <w:t>https://privacy.nelcomune.it/comune.dianomarina.im.it</w:t>
        </w:r>
      </w:hyperlink>
    </w:p>
    <w:p w14:paraId="2C8E7AEF" w14:textId="2AC32991" w:rsidR="00770CE0" w:rsidRDefault="00770CE0">
      <w:pPr>
        <w:spacing w:after="0" w:line="259" w:lineRule="auto"/>
        <w:ind w:left="0" w:firstLine="0"/>
        <w:jc w:val="left"/>
      </w:pPr>
    </w:p>
    <w:p w14:paraId="3D0B150C" w14:textId="77777777" w:rsidR="00CF31C9" w:rsidRDefault="00CF31C9" w:rsidP="00CF31C9">
      <w:pPr>
        <w:tabs>
          <w:tab w:val="center" w:pos="2832"/>
        </w:tabs>
        <w:jc w:val="left"/>
      </w:pPr>
    </w:p>
    <w:p w14:paraId="710EEBCD" w14:textId="0B89B5AB" w:rsidR="00770CE0" w:rsidRDefault="00155FCA" w:rsidP="00CF31C9">
      <w:pPr>
        <w:tabs>
          <w:tab w:val="center" w:pos="2832"/>
        </w:tabs>
        <w:jc w:val="left"/>
      </w:pPr>
      <w:r>
        <w:t>Diano Marina</w:t>
      </w:r>
      <w:r w:rsidR="00726C73">
        <w:t xml:space="preserve">, lì ……………………… </w:t>
      </w:r>
      <w:r w:rsidR="00726C73">
        <w:tab/>
        <w:t xml:space="preserve"> </w:t>
      </w:r>
    </w:p>
    <w:p w14:paraId="64791487" w14:textId="77777777" w:rsidR="00770CE0" w:rsidRDefault="00726C73">
      <w:pPr>
        <w:spacing w:after="0" w:line="265" w:lineRule="auto"/>
        <w:ind w:right="752"/>
        <w:jc w:val="right"/>
      </w:pPr>
      <w:r>
        <w:t xml:space="preserve">FIRMA DISABILE/PERSONA DI RIFERIMENTO </w:t>
      </w:r>
    </w:p>
    <w:p w14:paraId="14155F07" w14:textId="77777777" w:rsidR="00770CE0" w:rsidRDefault="00726C73">
      <w:pPr>
        <w:spacing w:after="0" w:line="259" w:lineRule="auto"/>
        <w:ind w:left="4018" w:firstLine="0"/>
        <w:jc w:val="center"/>
      </w:pPr>
      <w:r>
        <w:t xml:space="preserve"> </w:t>
      </w:r>
    </w:p>
    <w:p w14:paraId="6A621B5A" w14:textId="1987D6C1" w:rsidR="00770CE0" w:rsidRDefault="00726C73" w:rsidP="00155FCA">
      <w:pPr>
        <w:spacing w:after="2318" w:line="265" w:lineRule="auto"/>
        <w:ind w:right="595"/>
        <w:jc w:val="right"/>
      </w:pPr>
      <w:r>
        <w:t xml:space="preserve">………………..………………………………………………………. </w:t>
      </w:r>
    </w:p>
    <w:sectPr w:rsidR="00770CE0">
      <w:type w:val="continuous"/>
      <w:pgSz w:w="11900" w:h="16840"/>
      <w:pgMar w:top="283" w:right="558" w:bottom="7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78C"/>
    <w:multiLevelType w:val="hybridMultilevel"/>
    <w:tmpl w:val="84786FD2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C7B5909"/>
    <w:multiLevelType w:val="hybridMultilevel"/>
    <w:tmpl w:val="09F458E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1337081">
    <w:abstractNumId w:val="0"/>
  </w:num>
  <w:num w:numId="2" w16cid:durableId="42638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E0"/>
    <w:rsid w:val="00117D67"/>
    <w:rsid w:val="00155FCA"/>
    <w:rsid w:val="00390A0A"/>
    <w:rsid w:val="00477388"/>
    <w:rsid w:val="004B7AAE"/>
    <w:rsid w:val="005F1C06"/>
    <w:rsid w:val="006C5AF4"/>
    <w:rsid w:val="00726C73"/>
    <w:rsid w:val="00770CE0"/>
    <w:rsid w:val="009324F7"/>
    <w:rsid w:val="00C477EB"/>
    <w:rsid w:val="00C70FFF"/>
    <w:rsid w:val="00CE712C"/>
    <w:rsid w:val="00C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C809"/>
  <w15:docId w15:val="{DD9FF028-92CA-413B-B86C-1126D42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4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/>
      <w:ind w:left="149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55F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F31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INSERIMENTO PIANO P.C.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INSERIMENTO PIANO P.C.</dc:title>
  <dc:subject/>
  <dc:creator>usr324</dc:creator>
  <cp:keywords/>
  <cp:lastModifiedBy>Bellando Francesca</cp:lastModifiedBy>
  <cp:revision>3</cp:revision>
  <cp:lastPrinted>2024-03-25T21:01:00Z</cp:lastPrinted>
  <dcterms:created xsi:type="dcterms:W3CDTF">2024-03-26T08:08:00Z</dcterms:created>
  <dcterms:modified xsi:type="dcterms:W3CDTF">2024-03-29T10:39:00Z</dcterms:modified>
</cp:coreProperties>
</file>